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1DDF" w14:textId="07EAEF2F" w:rsidR="00B034DE" w:rsidRPr="00B034DE" w:rsidRDefault="00B034DE" w:rsidP="00B034DE"/>
    <w:p w14:paraId="2FCE0DBA" w14:textId="5AE68376" w:rsidR="00B034DE" w:rsidRPr="00B034DE" w:rsidRDefault="00B034DE" w:rsidP="00B034DE">
      <w:r w:rsidRPr="00B034DE">
        <w:rPr>
          <w:rFonts w:ascii="Segoe UI Emoji" w:hAnsi="Segoe UI Emoji" w:cs="Segoe UI Emoji"/>
          <w:b/>
          <w:bCs/>
        </w:rPr>
        <w:t>🔐</w:t>
      </w:r>
      <w:r w:rsidRPr="00B034DE">
        <w:rPr>
          <w:b/>
          <w:bCs/>
        </w:rPr>
        <w:t xml:space="preserve"> Privacy Policy – Amiliya Real Estate</w:t>
      </w:r>
    </w:p>
    <w:p w14:paraId="0EF169F2" w14:textId="77777777" w:rsidR="00B034DE" w:rsidRPr="00B034DE" w:rsidRDefault="00B034DE" w:rsidP="00B034DE">
      <w:pPr>
        <w:rPr>
          <w:b/>
          <w:bCs/>
        </w:rPr>
      </w:pPr>
      <w:r w:rsidRPr="00B034DE">
        <w:rPr>
          <w:rFonts w:ascii="Segoe UI Emoji" w:hAnsi="Segoe UI Emoji" w:cs="Segoe UI Emoji"/>
          <w:b/>
          <w:bCs/>
        </w:rPr>
        <w:t>📌</w:t>
      </w:r>
      <w:r w:rsidRPr="00B034DE">
        <w:rPr>
          <w:b/>
          <w:bCs/>
        </w:rPr>
        <w:t xml:space="preserve"> 1. Information We Collect</w:t>
      </w:r>
    </w:p>
    <w:p w14:paraId="5E7A266E" w14:textId="77777777" w:rsidR="00B034DE" w:rsidRPr="00B034DE" w:rsidRDefault="00B034DE" w:rsidP="00B034DE">
      <w:r w:rsidRPr="00B034DE">
        <w:t>We may collect the following types of information:</w:t>
      </w:r>
    </w:p>
    <w:p w14:paraId="0F2128AC" w14:textId="77777777" w:rsidR="00B034DE" w:rsidRPr="00B034DE" w:rsidRDefault="00B034DE" w:rsidP="00B034DE">
      <w:pPr>
        <w:numPr>
          <w:ilvl w:val="0"/>
          <w:numId w:val="1"/>
        </w:numPr>
      </w:pPr>
      <w:r w:rsidRPr="00B034DE">
        <w:t>Personal details (Name, Phone Number, Email Address)</w:t>
      </w:r>
    </w:p>
    <w:p w14:paraId="062218BE" w14:textId="77777777" w:rsidR="00B034DE" w:rsidRPr="00B034DE" w:rsidRDefault="00B034DE" w:rsidP="00B034DE">
      <w:pPr>
        <w:numPr>
          <w:ilvl w:val="0"/>
          <w:numId w:val="1"/>
        </w:numPr>
      </w:pPr>
      <w:r w:rsidRPr="00B034DE">
        <w:t>Property preferences and inquiry details</w:t>
      </w:r>
    </w:p>
    <w:p w14:paraId="651BE4B9" w14:textId="77777777" w:rsidR="00B034DE" w:rsidRPr="00B034DE" w:rsidRDefault="00B034DE" w:rsidP="00B034DE">
      <w:pPr>
        <w:numPr>
          <w:ilvl w:val="0"/>
          <w:numId w:val="1"/>
        </w:numPr>
      </w:pPr>
      <w:r w:rsidRPr="00B034DE">
        <w:t>Identification documents (if required for transactions)</w:t>
      </w:r>
    </w:p>
    <w:p w14:paraId="7A2273C8" w14:textId="77777777" w:rsidR="00B034DE" w:rsidRPr="00B034DE" w:rsidRDefault="00B034DE" w:rsidP="00B034DE">
      <w:pPr>
        <w:numPr>
          <w:ilvl w:val="0"/>
          <w:numId w:val="1"/>
        </w:numPr>
      </w:pPr>
      <w:r w:rsidRPr="00B034DE">
        <w:t>Website usage data (IP address, browser type, pages visited)</w:t>
      </w:r>
    </w:p>
    <w:p w14:paraId="16C0B30C" w14:textId="77777777" w:rsidR="00B034DE" w:rsidRPr="00B034DE" w:rsidRDefault="00B034DE" w:rsidP="00B034DE">
      <w:r w:rsidRPr="00B034DE">
        <w:pict w14:anchorId="2F458B97">
          <v:rect id="_x0000_i1093" style="width:0;height:1.5pt" o:hralign="center" o:hrstd="t" o:hr="t" fillcolor="#a0a0a0" stroked="f"/>
        </w:pict>
      </w:r>
    </w:p>
    <w:p w14:paraId="79A1A2B5" w14:textId="77777777" w:rsidR="00B034DE" w:rsidRPr="00B034DE" w:rsidRDefault="00B034DE" w:rsidP="00B034DE">
      <w:pPr>
        <w:rPr>
          <w:b/>
          <w:bCs/>
        </w:rPr>
      </w:pPr>
      <w:r w:rsidRPr="00B034DE">
        <w:rPr>
          <w:rFonts w:ascii="Segoe UI Emoji" w:hAnsi="Segoe UI Emoji" w:cs="Segoe UI Emoji"/>
          <w:b/>
          <w:bCs/>
        </w:rPr>
        <w:t>📌</w:t>
      </w:r>
      <w:r w:rsidRPr="00B034DE">
        <w:rPr>
          <w:b/>
          <w:bCs/>
        </w:rPr>
        <w:t xml:space="preserve"> 2. How We Use Your Information</w:t>
      </w:r>
    </w:p>
    <w:p w14:paraId="48EBE14E" w14:textId="77777777" w:rsidR="00B034DE" w:rsidRPr="00B034DE" w:rsidRDefault="00B034DE" w:rsidP="00B034DE">
      <w:r w:rsidRPr="00B034DE">
        <w:t>We use your information to:</w:t>
      </w:r>
    </w:p>
    <w:p w14:paraId="1C2F4860" w14:textId="77777777" w:rsidR="00B034DE" w:rsidRPr="00B034DE" w:rsidRDefault="00B034DE" w:rsidP="00B034DE">
      <w:pPr>
        <w:numPr>
          <w:ilvl w:val="0"/>
          <w:numId w:val="2"/>
        </w:numPr>
      </w:pPr>
      <w:r w:rsidRPr="00B034DE">
        <w:t>Provide property listings and services</w:t>
      </w:r>
    </w:p>
    <w:p w14:paraId="5CF858F3" w14:textId="77777777" w:rsidR="00B034DE" w:rsidRPr="00B034DE" w:rsidRDefault="00B034DE" w:rsidP="00B034DE">
      <w:pPr>
        <w:numPr>
          <w:ilvl w:val="0"/>
          <w:numId w:val="2"/>
        </w:numPr>
      </w:pPr>
      <w:r w:rsidRPr="00B034DE">
        <w:t>Respond to inquiries and customer support</w:t>
      </w:r>
    </w:p>
    <w:p w14:paraId="3E794675" w14:textId="77777777" w:rsidR="00B034DE" w:rsidRPr="00B034DE" w:rsidRDefault="00B034DE" w:rsidP="00B034DE">
      <w:pPr>
        <w:numPr>
          <w:ilvl w:val="0"/>
          <w:numId w:val="2"/>
        </w:numPr>
      </w:pPr>
      <w:r w:rsidRPr="00B034DE">
        <w:t>Process transactions and agreements</w:t>
      </w:r>
    </w:p>
    <w:p w14:paraId="4D90CAB9" w14:textId="77777777" w:rsidR="00B034DE" w:rsidRPr="00B034DE" w:rsidRDefault="00B034DE" w:rsidP="00B034DE">
      <w:pPr>
        <w:numPr>
          <w:ilvl w:val="0"/>
          <w:numId w:val="2"/>
        </w:numPr>
      </w:pPr>
      <w:r w:rsidRPr="00B034DE">
        <w:t>Improve our website and services</w:t>
      </w:r>
    </w:p>
    <w:p w14:paraId="46BDFB57" w14:textId="77777777" w:rsidR="00B034DE" w:rsidRPr="00B034DE" w:rsidRDefault="00B034DE" w:rsidP="00B034DE">
      <w:pPr>
        <w:numPr>
          <w:ilvl w:val="0"/>
          <w:numId w:val="2"/>
        </w:numPr>
      </w:pPr>
      <w:r w:rsidRPr="00B034DE">
        <w:t>Send updates, offers, or promotional content (with your consent)</w:t>
      </w:r>
    </w:p>
    <w:p w14:paraId="0160142C" w14:textId="77777777" w:rsidR="00B034DE" w:rsidRPr="00B034DE" w:rsidRDefault="00B034DE" w:rsidP="00B034DE">
      <w:r w:rsidRPr="00B034DE">
        <w:pict w14:anchorId="1A08F80C">
          <v:rect id="_x0000_i1094" style="width:0;height:1.5pt" o:hralign="center" o:hrstd="t" o:hr="t" fillcolor="#a0a0a0" stroked="f"/>
        </w:pict>
      </w:r>
    </w:p>
    <w:p w14:paraId="5DF28E1C" w14:textId="77777777" w:rsidR="00B034DE" w:rsidRPr="00B034DE" w:rsidRDefault="00B034DE" w:rsidP="00B034DE">
      <w:pPr>
        <w:rPr>
          <w:b/>
          <w:bCs/>
        </w:rPr>
      </w:pPr>
      <w:r w:rsidRPr="00B034DE">
        <w:rPr>
          <w:rFonts w:ascii="Segoe UI Emoji" w:hAnsi="Segoe UI Emoji" w:cs="Segoe UI Emoji"/>
          <w:b/>
          <w:bCs/>
        </w:rPr>
        <w:t>📌</w:t>
      </w:r>
      <w:r w:rsidRPr="00B034DE">
        <w:rPr>
          <w:b/>
          <w:bCs/>
        </w:rPr>
        <w:t xml:space="preserve"> 3. Information Sharing</w:t>
      </w:r>
    </w:p>
    <w:p w14:paraId="3D42B5DE" w14:textId="77777777" w:rsidR="00B034DE" w:rsidRPr="00B034DE" w:rsidRDefault="00B034DE" w:rsidP="00B034DE">
      <w:pPr>
        <w:numPr>
          <w:ilvl w:val="0"/>
          <w:numId w:val="3"/>
        </w:numPr>
      </w:pPr>
      <w:r w:rsidRPr="00B034DE">
        <w:t>We do not sell or rent your personal information to third parties</w:t>
      </w:r>
    </w:p>
    <w:p w14:paraId="4347E7F4" w14:textId="77777777" w:rsidR="00B034DE" w:rsidRPr="00B034DE" w:rsidRDefault="00B034DE" w:rsidP="00B034DE">
      <w:pPr>
        <w:numPr>
          <w:ilvl w:val="0"/>
          <w:numId w:val="3"/>
        </w:numPr>
      </w:pPr>
      <w:r w:rsidRPr="00B034DE">
        <w:t>Information may be shared with:</w:t>
      </w:r>
    </w:p>
    <w:p w14:paraId="389A6178" w14:textId="77777777" w:rsidR="00B034DE" w:rsidRPr="00B034DE" w:rsidRDefault="00B034DE" w:rsidP="00B034DE">
      <w:pPr>
        <w:numPr>
          <w:ilvl w:val="1"/>
          <w:numId w:val="3"/>
        </w:numPr>
      </w:pPr>
      <w:r w:rsidRPr="00B034DE">
        <w:t>Property owners/sellers (for transaction purposes)</w:t>
      </w:r>
    </w:p>
    <w:p w14:paraId="159A0CAB" w14:textId="77777777" w:rsidR="00B034DE" w:rsidRPr="00B034DE" w:rsidRDefault="00B034DE" w:rsidP="00B034DE">
      <w:pPr>
        <w:numPr>
          <w:ilvl w:val="1"/>
          <w:numId w:val="3"/>
        </w:numPr>
      </w:pPr>
      <w:r w:rsidRPr="00B034DE">
        <w:t>Legal authorities (if required by law)</w:t>
      </w:r>
    </w:p>
    <w:p w14:paraId="51E4A7F4" w14:textId="77777777" w:rsidR="00B034DE" w:rsidRPr="00B034DE" w:rsidRDefault="00B034DE" w:rsidP="00B034DE">
      <w:pPr>
        <w:numPr>
          <w:ilvl w:val="1"/>
          <w:numId w:val="3"/>
        </w:numPr>
      </w:pPr>
      <w:r w:rsidRPr="00B034DE">
        <w:t>Service providers (for website and business operations)</w:t>
      </w:r>
    </w:p>
    <w:p w14:paraId="4C0C1F72" w14:textId="77777777" w:rsidR="00B034DE" w:rsidRPr="00B034DE" w:rsidRDefault="00B034DE" w:rsidP="00B034DE">
      <w:r w:rsidRPr="00B034DE">
        <w:pict w14:anchorId="6520B62E">
          <v:rect id="_x0000_i1095" style="width:0;height:1.5pt" o:hralign="center" o:hrstd="t" o:hr="t" fillcolor="#a0a0a0" stroked="f"/>
        </w:pict>
      </w:r>
    </w:p>
    <w:p w14:paraId="081F3029" w14:textId="77777777" w:rsidR="00B034DE" w:rsidRPr="00B034DE" w:rsidRDefault="00B034DE" w:rsidP="00B034DE">
      <w:pPr>
        <w:rPr>
          <w:b/>
          <w:bCs/>
        </w:rPr>
      </w:pPr>
      <w:r w:rsidRPr="00B034DE">
        <w:rPr>
          <w:rFonts w:ascii="Segoe UI Emoji" w:hAnsi="Segoe UI Emoji" w:cs="Segoe UI Emoji"/>
          <w:b/>
          <w:bCs/>
        </w:rPr>
        <w:t>📌</w:t>
      </w:r>
      <w:r w:rsidRPr="00B034DE">
        <w:rPr>
          <w:b/>
          <w:bCs/>
        </w:rPr>
        <w:t xml:space="preserve"> 4. Data Security</w:t>
      </w:r>
    </w:p>
    <w:p w14:paraId="2F873CE8" w14:textId="77777777" w:rsidR="00B034DE" w:rsidRPr="00B034DE" w:rsidRDefault="00B034DE" w:rsidP="00B034DE">
      <w:pPr>
        <w:numPr>
          <w:ilvl w:val="0"/>
          <w:numId w:val="4"/>
        </w:numPr>
      </w:pPr>
      <w:r w:rsidRPr="00B034DE">
        <w:t>We implement appropriate security measures to protect your data</w:t>
      </w:r>
    </w:p>
    <w:p w14:paraId="723869F8" w14:textId="77777777" w:rsidR="00B034DE" w:rsidRPr="00B034DE" w:rsidRDefault="00B034DE" w:rsidP="00B034DE">
      <w:pPr>
        <w:numPr>
          <w:ilvl w:val="0"/>
          <w:numId w:val="4"/>
        </w:numPr>
      </w:pPr>
      <w:r w:rsidRPr="00B034DE">
        <w:lastRenderedPageBreak/>
        <w:t>However, no online platform can guarantee 100% security</w:t>
      </w:r>
    </w:p>
    <w:p w14:paraId="79463930" w14:textId="77777777" w:rsidR="00B034DE" w:rsidRPr="00B034DE" w:rsidRDefault="00B034DE" w:rsidP="00B034DE">
      <w:r w:rsidRPr="00B034DE">
        <w:pict w14:anchorId="32F9EA0A">
          <v:rect id="_x0000_i1096" style="width:0;height:1.5pt" o:hralign="center" o:hrstd="t" o:hr="t" fillcolor="#a0a0a0" stroked="f"/>
        </w:pict>
      </w:r>
    </w:p>
    <w:p w14:paraId="160CEE6F" w14:textId="77777777" w:rsidR="00B034DE" w:rsidRPr="00B034DE" w:rsidRDefault="00B034DE" w:rsidP="00B034DE">
      <w:pPr>
        <w:rPr>
          <w:b/>
          <w:bCs/>
        </w:rPr>
      </w:pPr>
      <w:r w:rsidRPr="00B034DE">
        <w:rPr>
          <w:rFonts w:ascii="Segoe UI Emoji" w:hAnsi="Segoe UI Emoji" w:cs="Segoe UI Emoji"/>
          <w:b/>
          <w:bCs/>
        </w:rPr>
        <w:t>📌</w:t>
      </w:r>
      <w:r w:rsidRPr="00B034DE">
        <w:rPr>
          <w:b/>
          <w:bCs/>
        </w:rPr>
        <w:t xml:space="preserve"> 5. Cookies Policy</w:t>
      </w:r>
    </w:p>
    <w:p w14:paraId="0923E5E1" w14:textId="77777777" w:rsidR="00B034DE" w:rsidRPr="00B034DE" w:rsidRDefault="00B034DE" w:rsidP="00B034DE">
      <w:pPr>
        <w:numPr>
          <w:ilvl w:val="0"/>
          <w:numId w:val="5"/>
        </w:numPr>
      </w:pPr>
      <w:r w:rsidRPr="00B034DE">
        <w:t>Our website may use cookies to enhance user experience</w:t>
      </w:r>
    </w:p>
    <w:p w14:paraId="41369C24" w14:textId="77777777" w:rsidR="00B034DE" w:rsidRPr="00B034DE" w:rsidRDefault="00B034DE" w:rsidP="00B034DE">
      <w:pPr>
        <w:numPr>
          <w:ilvl w:val="0"/>
          <w:numId w:val="5"/>
        </w:numPr>
      </w:pPr>
      <w:r w:rsidRPr="00B034DE">
        <w:t>Users can disable cookies through browser settings</w:t>
      </w:r>
    </w:p>
    <w:p w14:paraId="6710DBC8" w14:textId="77777777" w:rsidR="00B034DE" w:rsidRPr="00B034DE" w:rsidRDefault="00B034DE" w:rsidP="00B034DE">
      <w:r w:rsidRPr="00B034DE">
        <w:pict w14:anchorId="3894479E">
          <v:rect id="_x0000_i1097" style="width:0;height:1.5pt" o:hralign="center" o:hrstd="t" o:hr="t" fillcolor="#a0a0a0" stroked="f"/>
        </w:pict>
      </w:r>
    </w:p>
    <w:p w14:paraId="0CCC652C" w14:textId="77777777" w:rsidR="00B034DE" w:rsidRPr="00B034DE" w:rsidRDefault="00B034DE" w:rsidP="00B034DE">
      <w:pPr>
        <w:rPr>
          <w:b/>
          <w:bCs/>
        </w:rPr>
      </w:pPr>
      <w:r w:rsidRPr="00B034DE">
        <w:rPr>
          <w:rFonts w:ascii="Segoe UI Emoji" w:hAnsi="Segoe UI Emoji" w:cs="Segoe UI Emoji"/>
          <w:b/>
          <w:bCs/>
        </w:rPr>
        <w:t>📌</w:t>
      </w:r>
      <w:r w:rsidRPr="00B034DE">
        <w:rPr>
          <w:b/>
          <w:bCs/>
        </w:rPr>
        <w:t xml:space="preserve"> 6. Third-Party Links</w:t>
      </w:r>
    </w:p>
    <w:p w14:paraId="1851F079" w14:textId="77777777" w:rsidR="00B034DE" w:rsidRPr="00B034DE" w:rsidRDefault="00B034DE" w:rsidP="00B034DE">
      <w:pPr>
        <w:numPr>
          <w:ilvl w:val="0"/>
          <w:numId w:val="6"/>
        </w:numPr>
      </w:pPr>
      <w:r w:rsidRPr="00B034DE">
        <w:t>Our website may contain links to external websites</w:t>
      </w:r>
    </w:p>
    <w:p w14:paraId="1A83213C" w14:textId="77777777" w:rsidR="00B034DE" w:rsidRPr="00B034DE" w:rsidRDefault="00B034DE" w:rsidP="00B034DE">
      <w:pPr>
        <w:numPr>
          <w:ilvl w:val="0"/>
          <w:numId w:val="6"/>
        </w:numPr>
      </w:pPr>
      <w:r w:rsidRPr="00B034DE">
        <w:t>We are not responsible for their privacy practices</w:t>
      </w:r>
    </w:p>
    <w:p w14:paraId="339EB504" w14:textId="77777777" w:rsidR="00B034DE" w:rsidRPr="00B034DE" w:rsidRDefault="00B034DE" w:rsidP="00B034DE">
      <w:r w:rsidRPr="00B034DE">
        <w:pict w14:anchorId="2B8C44E7">
          <v:rect id="_x0000_i1098" style="width:0;height:1.5pt" o:hralign="center" o:hrstd="t" o:hr="t" fillcolor="#a0a0a0" stroked="f"/>
        </w:pict>
      </w:r>
    </w:p>
    <w:p w14:paraId="6A933976" w14:textId="77777777" w:rsidR="00B034DE" w:rsidRPr="00B034DE" w:rsidRDefault="00B034DE" w:rsidP="00B034DE">
      <w:pPr>
        <w:rPr>
          <w:b/>
          <w:bCs/>
        </w:rPr>
      </w:pPr>
      <w:r w:rsidRPr="00B034DE">
        <w:rPr>
          <w:rFonts w:ascii="Segoe UI Emoji" w:hAnsi="Segoe UI Emoji" w:cs="Segoe UI Emoji"/>
          <w:b/>
          <w:bCs/>
        </w:rPr>
        <w:t>📌</w:t>
      </w:r>
      <w:r w:rsidRPr="00B034DE">
        <w:rPr>
          <w:b/>
          <w:bCs/>
        </w:rPr>
        <w:t xml:space="preserve"> 7. Your Rights</w:t>
      </w:r>
    </w:p>
    <w:p w14:paraId="2D1049FF" w14:textId="77777777" w:rsidR="00B034DE" w:rsidRPr="00B034DE" w:rsidRDefault="00B034DE" w:rsidP="00B034DE">
      <w:r w:rsidRPr="00B034DE">
        <w:t>You have the right to:</w:t>
      </w:r>
    </w:p>
    <w:p w14:paraId="64F38537" w14:textId="77777777" w:rsidR="00B034DE" w:rsidRPr="00B034DE" w:rsidRDefault="00B034DE" w:rsidP="00B034DE">
      <w:pPr>
        <w:numPr>
          <w:ilvl w:val="0"/>
          <w:numId w:val="7"/>
        </w:numPr>
      </w:pPr>
      <w:r w:rsidRPr="00B034DE">
        <w:t>Access your personal data</w:t>
      </w:r>
    </w:p>
    <w:p w14:paraId="6D4A770E" w14:textId="77777777" w:rsidR="00B034DE" w:rsidRPr="00B034DE" w:rsidRDefault="00B034DE" w:rsidP="00B034DE">
      <w:pPr>
        <w:numPr>
          <w:ilvl w:val="0"/>
          <w:numId w:val="7"/>
        </w:numPr>
      </w:pPr>
      <w:r w:rsidRPr="00B034DE">
        <w:t>Request correction or deletion</w:t>
      </w:r>
    </w:p>
    <w:p w14:paraId="5CC63963" w14:textId="77777777" w:rsidR="00B034DE" w:rsidRPr="00B034DE" w:rsidRDefault="00B034DE" w:rsidP="00B034DE">
      <w:pPr>
        <w:numPr>
          <w:ilvl w:val="0"/>
          <w:numId w:val="7"/>
        </w:numPr>
      </w:pPr>
      <w:r w:rsidRPr="00B034DE">
        <w:t>Withdraw consent for marketing communications</w:t>
      </w:r>
    </w:p>
    <w:p w14:paraId="3B947AFC" w14:textId="77777777" w:rsidR="00B034DE" w:rsidRPr="00B034DE" w:rsidRDefault="00B034DE" w:rsidP="00B034DE">
      <w:r w:rsidRPr="00B034DE">
        <w:pict w14:anchorId="3F3C16DA">
          <v:rect id="_x0000_i1099" style="width:0;height:1.5pt" o:hralign="center" o:hrstd="t" o:hr="t" fillcolor="#a0a0a0" stroked="f"/>
        </w:pict>
      </w:r>
    </w:p>
    <w:p w14:paraId="4A3EDE3A" w14:textId="77777777" w:rsidR="00B034DE" w:rsidRPr="00B034DE" w:rsidRDefault="00B034DE" w:rsidP="00B034DE">
      <w:pPr>
        <w:rPr>
          <w:b/>
          <w:bCs/>
        </w:rPr>
      </w:pPr>
      <w:r w:rsidRPr="00B034DE">
        <w:rPr>
          <w:rFonts w:ascii="Segoe UI Emoji" w:hAnsi="Segoe UI Emoji" w:cs="Segoe UI Emoji"/>
          <w:b/>
          <w:bCs/>
        </w:rPr>
        <w:t>📌</w:t>
      </w:r>
      <w:r w:rsidRPr="00B034DE">
        <w:rPr>
          <w:b/>
          <w:bCs/>
        </w:rPr>
        <w:t xml:space="preserve"> 8. Policy Updates</w:t>
      </w:r>
    </w:p>
    <w:p w14:paraId="68E03840" w14:textId="77777777" w:rsidR="00B034DE" w:rsidRPr="00B034DE" w:rsidRDefault="00B034DE" w:rsidP="00B034DE">
      <w:pPr>
        <w:numPr>
          <w:ilvl w:val="0"/>
          <w:numId w:val="8"/>
        </w:numPr>
      </w:pPr>
      <w:r w:rsidRPr="00B034DE">
        <w:t>We may update this Privacy Policy from time to time</w:t>
      </w:r>
    </w:p>
    <w:p w14:paraId="7CDADFA4" w14:textId="77777777" w:rsidR="00B034DE" w:rsidRPr="00B034DE" w:rsidRDefault="00B034DE" w:rsidP="00B034DE">
      <w:pPr>
        <w:numPr>
          <w:ilvl w:val="0"/>
          <w:numId w:val="8"/>
        </w:numPr>
      </w:pPr>
      <w:r w:rsidRPr="00B034DE">
        <w:t>Changes will be posted on this page</w:t>
      </w:r>
    </w:p>
    <w:p w14:paraId="02E3000A" w14:textId="77777777" w:rsidR="00D87F62" w:rsidRDefault="00D87F62"/>
    <w:sectPr w:rsidR="00D87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AED"/>
    <w:multiLevelType w:val="multilevel"/>
    <w:tmpl w:val="5AF6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81145"/>
    <w:multiLevelType w:val="multilevel"/>
    <w:tmpl w:val="84C2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B39E1"/>
    <w:multiLevelType w:val="multilevel"/>
    <w:tmpl w:val="4D4C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A112E"/>
    <w:multiLevelType w:val="multilevel"/>
    <w:tmpl w:val="A794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04C00"/>
    <w:multiLevelType w:val="multilevel"/>
    <w:tmpl w:val="B31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47426"/>
    <w:multiLevelType w:val="multilevel"/>
    <w:tmpl w:val="457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65374"/>
    <w:multiLevelType w:val="multilevel"/>
    <w:tmpl w:val="C286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C54D6"/>
    <w:multiLevelType w:val="multilevel"/>
    <w:tmpl w:val="D212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A6DFC"/>
    <w:multiLevelType w:val="multilevel"/>
    <w:tmpl w:val="37C2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017920">
    <w:abstractNumId w:val="8"/>
  </w:num>
  <w:num w:numId="2" w16cid:durableId="2027318503">
    <w:abstractNumId w:val="1"/>
  </w:num>
  <w:num w:numId="3" w16cid:durableId="1344356139">
    <w:abstractNumId w:val="2"/>
  </w:num>
  <w:num w:numId="4" w16cid:durableId="859976942">
    <w:abstractNumId w:val="0"/>
  </w:num>
  <w:num w:numId="5" w16cid:durableId="1979987428">
    <w:abstractNumId w:val="7"/>
  </w:num>
  <w:num w:numId="6" w16cid:durableId="1179150942">
    <w:abstractNumId w:val="4"/>
  </w:num>
  <w:num w:numId="7" w16cid:durableId="1858351793">
    <w:abstractNumId w:val="5"/>
  </w:num>
  <w:num w:numId="8" w16cid:durableId="1653748923">
    <w:abstractNumId w:val="6"/>
  </w:num>
  <w:num w:numId="9" w16cid:durableId="908805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FC"/>
    <w:rsid w:val="000A253C"/>
    <w:rsid w:val="000E517F"/>
    <w:rsid w:val="004B413A"/>
    <w:rsid w:val="00554A46"/>
    <w:rsid w:val="00765552"/>
    <w:rsid w:val="008466FC"/>
    <w:rsid w:val="00876084"/>
    <w:rsid w:val="00976383"/>
    <w:rsid w:val="00B034DE"/>
    <w:rsid w:val="00D87F62"/>
    <w:rsid w:val="00E33CAA"/>
    <w:rsid w:val="00F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C70CE-19D2-4C88-8B5F-3AB7E356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6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6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6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6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Thapa magar</dc:creator>
  <cp:keywords/>
  <dc:description/>
  <cp:lastModifiedBy>Jyoti Thapa magar</cp:lastModifiedBy>
  <cp:revision>2</cp:revision>
  <dcterms:created xsi:type="dcterms:W3CDTF">2026-04-03T11:20:00Z</dcterms:created>
  <dcterms:modified xsi:type="dcterms:W3CDTF">2026-04-03T11:21:00Z</dcterms:modified>
</cp:coreProperties>
</file>